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88D95" w14:textId="77777777" w:rsidR="006B2510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【13 宝石】</w:t>
      </w:r>
    </w:p>
    <w:p w14:paraId="18CE70CB" w14:textId="77777777" w:rsidR="006B2510" w:rsidRDefault="006B2510">
      <w:pPr>
        <w:rPr>
          <w:rFonts w:ascii="宋体" w:eastAsia="宋体" w:hAnsi="宋体" w:cs="宋体" w:hint="eastAsia"/>
          <w:b/>
          <w:bCs/>
          <w:sz w:val="24"/>
          <w:szCs w:val="24"/>
        </w:rPr>
      </w:pPr>
    </w:p>
    <w:p w14:paraId="51FDBE1B" w14:textId="77777777" w:rsidR="006B2510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启示录二十一章十九至二十节：“城墙的根基是用各样宝石修饰的。第一根基是碧玉；第二是蓝宝石；第三是绿玛瑙；第四是绿宝石；第五是红玛瑙；第六是红宝石；第七是黄璧玺；第八是水苍玉；第九是红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璧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玺；第十是翡翠；第十一是紫玛瑙；第十二是紫晶。”宝石是什么意思呢？宝石和金子有一个根本的分别：金子是一种化学元素，但是宝石不是一种化学元素，而是一种化合物。金子是一种元素，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当神造它的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时候，它就是金子，它是直接从神造的。宝石，是好几种的元素在地里不知道经过了多少年的燃烧，才化合而成为宝石。换句话说，宝石所代表的，不是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神直接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给人的，乃是经过圣灵在人身上的加工烧出来的。圣灵在地上的工作，就是要一直锻炼我们，使我们有各种各样的经历，以致我们在祂面前变作宝石。所以，宝石就是我们受祂的管教而产生的果子。</w:t>
      </w:r>
    </w:p>
    <w:p w14:paraId="6A458B49" w14:textId="77777777" w:rsidR="006B2510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像以撒的产生就是金子，像雅各的经历就是宝石。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以撒生下来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就是儿子，是凭着神的应许生的，他从来没有受过苦，从来没有出过大事情。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雅各这个人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就不同，他受了许多苦，经过许多熬炼，神的手一直在他身上。一天过一天，一年过一年，神在雅各里面组织一件东西，叫他成为一块宝石。</w:t>
      </w:r>
    </w:p>
    <w:p w14:paraId="79754EC3" w14:textId="77777777" w:rsidR="006B2510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神所赐给我们的生命是金子，神在我们里面所制造的生命是宝石。一天过一天，在各种各样的环境中，把我们造成基督的样子，这就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宝石。神不是把基督的生命分给我们就完了，神并且要叫基督的生命组织在我们里面。一面，我们要知道，除了主的生命之外，我们和得救以前没有一点两样；但是另一面，我们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跟从主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五年十年，一直受祂的管教，受祂的对付，就有一部分基督的生命被圣灵组织在我们里面。在我们里面有一件东西，是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主制造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成功的，这个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宝石。所以，你不必奇怪神为什么把你放在火里烧。好像别人碰着事情都是很好的，而你碰着事情却偏偏不顺利，别人误会你，别人攻击你，在你身上事情特别多。要知道，这是有缘故的，就是神一直在那里烧你，是圣灵在那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，要把基督的生命组织在你里面，要你这个人变作基督的样子。</w:t>
      </w:r>
    </w:p>
    <w:p w14:paraId="653585A4" w14:textId="77777777" w:rsidR="006B2510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在这里不只有一种的宝石，并且有各样的宝石。有的宝石是玛瑙，有的宝石是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璧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玺，有的宝石是翡翠，有的是这样，有的是那样。各种各样的宝石都是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烧成功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的，换句话说，不是神一下子就使它这样的，是神经过长时期的工作而得着的。宝石，不是神在创造的时候给你的，不是你在成为新造的时候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所得着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的；宝石，乃是一天过一天，神在你里面把你烧成那样的。宝石，是一件东西一直在那里经过火，因为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那火有某种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的烧法，把某种矿物镕在里面，所以就成功某种的宝石，因为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那火有另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一种的烧法，把另一种矿物镕在里面，所以就成功另一种的宝石。宝石所代表的，是圣灵的工作。我们得救那一天从神那里得着了神的性情，此后，圣灵一天过一天，借着神的性情在我们里面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，使我们结出圣灵的果子来。圣灵的果子不只一个，有仁爱、喜乐、和平、忍耐、恩慈、良善、信实、温柔、节制等各种不同的果子。圣灵要在我们里面一直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，使我们结出这些果子来。我们得救的时候，神所分给我们的，是祂的生命；但圣灵的果子不是神分给我们的，乃是圣灵在我们里面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到一个地步，使我们结出果子来。宝石，是圣灵借着环境在我们身上造出来的。神不只把祂的性情分给我们，并且一天过一天在我们身上制造出一种人来，那一种人是荣耀神的名的。在你得救的那一天，你得着神的性情；在我得救的那一天，我也得着神的性情；在他得救的那一天，他也得着神的性情；这个，所有的基督徒都是一样一式的，没有分别。后来神把你放在某一种的环境中，给你某一种的经历，</w:t>
      </w:r>
      <w:r>
        <w:rPr>
          <w:rFonts w:ascii="宋体" w:eastAsia="宋体" w:hAnsi="宋体" w:cs="宋体" w:hint="eastAsia"/>
          <w:sz w:val="24"/>
          <w:szCs w:val="24"/>
        </w:rPr>
        <w:lastRenderedPageBreak/>
        <w:t>让你受某一种的试炼，经过某一种的难处，遭遇某一种的痛苦，把你造成一个基督徒，或者是像黄璧玺，或者是像绿玛瑙，或者是像红宝石，或者是像紫晶。神把每一个基督徒都造成一个样子。我们在神的面前，所共有的是金子，但是我们在神面前作宝石，就有各种的样子。</w:t>
      </w:r>
    </w:p>
    <w:p w14:paraId="3E0DDE88" w14:textId="77777777" w:rsidR="006B2510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圣灵借着环境在我们身上所制造的那一个，是永远存在的。一个基督徒在神的面前，特别在这一条路上多受对付，特别在这一条路上多学功课，这一个就变作他的特点。这一个特点不是几十年就完了的，是一直到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永世都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在那里的。他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所得着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的这一个，在新耶路撒冷里要永远作宝石。</w:t>
      </w:r>
    </w:p>
    <w:p w14:paraId="7B2FF104" w14:textId="77777777" w:rsidR="006B2510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有许多神的儿女，和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神同走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了十年二十年，在他们身上有一部分东西，是神借着圣灵造在他们身上的。不只有一个东西是神分给他们的，并且他们成为那一个东西了。多少年来，他们受圣灵的管教，经过许多试炼，许多经历，圣灵在他们身上造出一种生命来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凡认识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他们的人，都承认有一种东西成功在他们的里面了。他们不只有神所分给的生命，并且有圣灵在他们里面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所改换的生命。他们不只活出替换的生命，并且也活出改换的生命了。这就是宝石。宝石就是圣灵把我们烧成那个样子。在新耶路撒冷里，充满了这些宝石。</w:t>
      </w:r>
    </w:p>
    <w:p w14:paraId="42F3BF2F" w14:textId="77777777" w:rsidR="006B2510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说到这里，我们就知道，光注重道理是一点用处都没有的。我们不要想，多知道一点神学就好了，多知道一点圣经的道理就好了。这些没有多大用处，只有圣灵在我们身上烧成的那一个才有用处。凡没有烧牢在身上的东西，只要擦一擦，就掉下来了。擦一擦就掉下来的东西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没有属灵的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用处。这不是说不要读圣经，乃是说，必须圣灵把我们所读的烧在我们身上，才有用处。所有的宝石，都是从火里出来的。要有宝石，就必须有火；没有火，就没有宝石。</w:t>
      </w:r>
    </w:p>
    <w:p w14:paraId="4EE603D2" w14:textId="77777777" w:rsidR="006B2510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所以，我们不能拒绝环境的试炼，不能拒绝圣灵的管教，不能怪神的手在各方面围着我们。许多时候，我们觉得何等不痛快，我们巴不得能够无拘无束，痛快一时。但是你要记得，我们还在神的制造之中，有一天神要把我们制造成为宝石。神不只给我们生命，并且要在我们里面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到一个地步，使我们有一个特别的品质。这是圣灵在我们里面，借着各种各样祂所许可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的事造出来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的，这一个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宝石。所以，光有知识、道理，是没有用处的，是要圣灵在我们身上烧出来的才有用处。等到一个基督徒被烧成了一个东西之后，他所讲的道才不是从书本里来的，乃是他所实在知道的。惟有圣灵在我们身上烧出来的，才是宝石；否则就是草、木、禾秸。</w:t>
      </w:r>
    </w:p>
    <w:p w14:paraId="5D6F8E9B" w14:textId="77777777" w:rsidR="006B2510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有时候我们坐在一个年老的人面前，觉得他真是和主一同走道路，有一个生命在他里面成了他的特点，我们在他面前只能低下头来。也许别人有比他更大的职事，也许别人有比他更大的工作，但是，他有丰盛的生命，他有圣灵制造的工作，他有专一的东西，他有经过火造出来的东西，他是宝石。我们在这样的人面前，只有低下头来说：我巴不得也有这个能感动人的东西。不是话语能感动人，乃是经过火所烧出来的东西能感动人。</w:t>
      </w:r>
    </w:p>
    <w:p w14:paraId="1BBEB923" w14:textId="77777777" w:rsidR="006B2510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新耶路撒冷里有宝石，没有宝石不能成功新耶路撒冷。神要有宝石，要有一班人显出宝石的品质。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但愿神救我们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脱离浮浅！只有圣灵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作工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在我们生命中，才算得数，才有用处。</w:t>
      </w:r>
    </w:p>
    <w:p w14:paraId="3DE0CFCB" w14:textId="77777777" w:rsidR="006B2510" w:rsidRDefault="006B2510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16C8869D" w:rsidR="006B2510" w:rsidRPr="004B6E4A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17-13）</w:t>
      </w:r>
    </w:p>
    <w:sectPr w:rsidR="006B2510" w:rsidRPr="004B6E4A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60903" w14:textId="77777777" w:rsidR="005B2E5B" w:rsidRDefault="005B2E5B" w:rsidP="004B6E4A">
      <w:pPr>
        <w:rPr>
          <w:rFonts w:hint="eastAsia"/>
        </w:rPr>
      </w:pPr>
      <w:r>
        <w:separator/>
      </w:r>
    </w:p>
  </w:endnote>
  <w:endnote w:type="continuationSeparator" w:id="0">
    <w:p w14:paraId="0D5539BF" w14:textId="77777777" w:rsidR="005B2E5B" w:rsidRDefault="005B2E5B" w:rsidP="004B6E4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1F186" w14:textId="77777777" w:rsidR="005B2E5B" w:rsidRDefault="005B2E5B" w:rsidP="004B6E4A">
      <w:pPr>
        <w:rPr>
          <w:rFonts w:hint="eastAsia"/>
        </w:rPr>
      </w:pPr>
      <w:r>
        <w:separator/>
      </w:r>
    </w:p>
  </w:footnote>
  <w:footnote w:type="continuationSeparator" w:id="0">
    <w:p w14:paraId="5D3F5917" w14:textId="77777777" w:rsidR="005B2E5B" w:rsidRDefault="005B2E5B" w:rsidP="004B6E4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4B6E4A"/>
    <w:rsid w:val="005B2E5B"/>
    <w:rsid w:val="006B2510"/>
    <w:rsid w:val="00867F62"/>
    <w:rsid w:val="019D73AC"/>
    <w:rsid w:val="12A97772"/>
    <w:rsid w:val="1E635289"/>
    <w:rsid w:val="240C43C6"/>
    <w:rsid w:val="2916166F"/>
    <w:rsid w:val="2F2A4D84"/>
    <w:rsid w:val="54E725D7"/>
    <w:rsid w:val="584D550B"/>
    <w:rsid w:val="652504BB"/>
    <w:rsid w:val="65A00245"/>
    <w:rsid w:val="6906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BCF20A"/>
  <w15:docId w15:val="{A8ADE0D3-EDEC-48F4-9C7C-A61C1D57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B6E4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B6E4A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4B6E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B6E4A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2026-08-18T00:37:00Z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